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50" w:rsidRPr="009176F9" w:rsidRDefault="00C73050">
      <w:pPr>
        <w:rPr>
          <w:b/>
          <w:sz w:val="28"/>
          <w:szCs w:val="28"/>
        </w:rPr>
      </w:pPr>
      <w:r w:rsidRPr="009176F9">
        <w:rPr>
          <w:b/>
          <w:sz w:val="28"/>
          <w:szCs w:val="28"/>
        </w:rPr>
        <w:t>Totengrabenhöhle</w:t>
      </w:r>
    </w:p>
    <w:p w:rsidR="009176F9" w:rsidRPr="009176F9" w:rsidRDefault="009176F9">
      <w:pPr>
        <w:rPr>
          <w:b/>
        </w:rPr>
      </w:pPr>
      <w:r w:rsidRPr="009176F9">
        <w:rPr>
          <w:b/>
        </w:rPr>
        <w:t>Höhlen-Steckbrief</w:t>
      </w:r>
    </w:p>
    <w:p w:rsidR="00F94DE9" w:rsidRDefault="00C73050">
      <w:r>
        <w:t xml:space="preserve">Basisdaten: </w:t>
      </w:r>
      <w:r w:rsidR="00F94DE9">
        <w:t>Länge 849m, Höhenunterschied 249m (+42m, -207m), Horizontalerstreckung 306 m</w:t>
      </w:r>
      <w:r w:rsidR="00F94DE9">
        <w:br/>
        <w:t xml:space="preserve">Seehöhe: 1120m, UTM </w:t>
      </w:r>
      <w:r w:rsidR="007F4FE9">
        <w:t xml:space="preserve">539.835 / </w:t>
      </w:r>
      <w:r w:rsidR="00E9715F">
        <w:t>5.296.460</w:t>
      </w:r>
    </w:p>
    <w:p w:rsidR="00CF7979" w:rsidRDefault="00CF7979">
      <w:r>
        <w:t xml:space="preserve">Lage: </w:t>
      </w:r>
      <w:r w:rsidR="009176F9">
        <w:t xml:space="preserve">Nordflanke des Höllengebirges, südlich des Vorderen </w:t>
      </w:r>
      <w:proofErr w:type="spellStart"/>
      <w:r w:rsidR="009176F9">
        <w:t>Langbathsees</w:t>
      </w:r>
      <w:proofErr w:type="spellEnd"/>
      <w:r w:rsidR="009176F9">
        <w:t>, in der untersten Wandstufe des Totengrabens.</w:t>
      </w:r>
    </w:p>
    <w:p w:rsidR="000F7E1D" w:rsidRDefault="000F7E1D">
      <w:r>
        <w:t xml:space="preserve">Charakter: Vielfältige Canyon-, Schacht- und Horizontalhöhle mit zahlreichen Vertikalstufen, Kletterstellen, einigen Engstellen und Wasserläufen. Am Grund schließen Siphons die Höhle ab. </w:t>
      </w:r>
      <w:r w:rsidR="00295C6F">
        <w:t xml:space="preserve">Die </w:t>
      </w:r>
      <w:r w:rsidR="003639C9">
        <w:t xml:space="preserve">stark bewetterte </w:t>
      </w:r>
      <w:r w:rsidR="00295C6F">
        <w:t>Höhle ist zoologisch, geomorphologisch und karsthydrologisch bemerkenswert.</w:t>
      </w:r>
    </w:p>
    <w:p w:rsidR="009176F9" w:rsidRDefault="009176F9" w:rsidP="009176F9">
      <w:r>
        <w:t>Geologie:</w:t>
      </w:r>
      <w:r w:rsidR="00DF33C8">
        <w:t xml:space="preserve"> Die Höhle liegt</w:t>
      </w:r>
      <w:r>
        <w:t xml:space="preserve"> </w:t>
      </w:r>
      <w:r w:rsidR="00DF33C8">
        <w:t xml:space="preserve">in der Stirn der Höllengebirgsdecke, die über das nördlich anschließende </w:t>
      </w:r>
      <w:proofErr w:type="spellStart"/>
      <w:r w:rsidR="00DF33C8">
        <w:t>Bajuvavikum</w:t>
      </w:r>
      <w:proofErr w:type="spellEnd"/>
      <w:r w:rsidR="00DF33C8">
        <w:t xml:space="preserve"> </w:t>
      </w:r>
      <w:r w:rsidR="00AD3D6A">
        <w:t>geschoben ist. Sie ist</w:t>
      </w:r>
      <w:r w:rsidR="00DF33C8">
        <w:t xml:space="preserve"> </w:t>
      </w:r>
      <w:r>
        <w:t>in drei unterschiedlichen Ge</w:t>
      </w:r>
      <w:r w:rsidR="00AD3D6A">
        <w:t>steinen entwickelt: Wettersteinkalk in den oberen Teilen</w:t>
      </w:r>
      <w:r>
        <w:t xml:space="preserve">, </w:t>
      </w:r>
      <w:r w:rsidR="00AD3D6A">
        <w:t>Hauptdolomit im mittleren Abschnitt und vermutlich Jura-/Kreidekalke im untersten Teil. D</w:t>
      </w:r>
      <w:r>
        <w:t xml:space="preserve">ie Sedimente enthalten </w:t>
      </w:r>
      <w:r w:rsidR="00AD3D6A">
        <w:t xml:space="preserve">reichlich </w:t>
      </w:r>
      <w:proofErr w:type="spellStart"/>
      <w:r>
        <w:t>B</w:t>
      </w:r>
      <w:r w:rsidR="00AD3D6A">
        <w:t>ohnerz</w:t>
      </w:r>
      <w:proofErr w:type="spellEnd"/>
      <w:r>
        <w:t>.</w:t>
      </w:r>
    </w:p>
    <w:p w:rsidR="009176F9" w:rsidRDefault="009176F9" w:rsidP="009176F9">
      <w:r>
        <w:t>Erforschung:</w:t>
      </w:r>
      <w:r w:rsidR="00F94DE9">
        <w:t xml:space="preserve"> </w:t>
      </w:r>
      <w:r w:rsidR="0041043B">
        <w:t>Die Höhle wurde 1967 von Walter Friedl und Günter Stummer bei einer Kletterfahrt entdeckt.</w:t>
      </w:r>
      <w:r w:rsidR="003639C9">
        <w:t xml:space="preserve"> 1968 wurde eine Tiefe von 140m erreicht. Erst 15 Jahr später wurde die Höhle in zwei Forschungsfahrten des LVH OÖ auf ihre heute bekannte Ausdehnung erforscht. </w:t>
      </w:r>
      <w:r w:rsidR="00DF33C8">
        <w:t xml:space="preserve">Danach wurde das Höhleninnere erst wieder nach weiteren 34 Jahren im Zuge der Vorbereitungen für die </w:t>
      </w:r>
      <w:proofErr w:type="spellStart"/>
      <w:r w:rsidR="00DF33C8">
        <w:t>Eurospeleo</w:t>
      </w:r>
      <w:proofErr w:type="spellEnd"/>
      <w:r w:rsidR="00DF33C8">
        <w:t xml:space="preserve"> 2018 betreten und mit Seilen ausgestattet.</w:t>
      </w:r>
    </w:p>
    <w:p w:rsidR="009176F9" w:rsidRPr="009176F9" w:rsidRDefault="009176F9" w:rsidP="009176F9">
      <w:pPr>
        <w:rPr>
          <w:b/>
        </w:rPr>
      </w:pPr>
      <w:r>
        <w:rPr>
          <w:b/>
        </w:rPr>
        <w:t>Exkursion</w:t>
      </w:r>
      <w:r w:rsidR="003639C9">
        <w:rPr>
          <w:b/>
        </w:rPr>
        <w:t>ssteckbrief</w:t>
      </w:r>
    </w:p>
    <w:p w:rsidR="009176F9" w:rsidRDefault="009176F9" w:rsidP="009176F9">
      <w:r>
        <w:t xml:space="preserve">Treffpunkt: </w:t>
      </w:r>
      <w:r w:rsidR="00E9715F">
        <w:rPr>
          <w:highlight w:val="yellow"/>
        </w:rPr>
        <w:t>Kalendert</w:t>
      </w:r>
      <w:r w:rsidR="00F35B8A" w:rsidRPr="00F35B8A">
        <w:rPr>
          <w:highlight w:val="yellow"/>
        </w:rPr>
        <w:t>ag(e)</w:t>
      </w:r>
      <w:r w:rsidR="00F35B8A">
        <w:t xml:space="preserve">, </w:t>
      </w:r>
      <w:r>
        <w:t xml:space="preserve">8:00 Uhr </w:t>
      </w:r>
      <w:r w:rsidRPr="0054605C">
        <w:rPr>
          <w:highlight w:val="yellow"/>
        </w:rPr>
        <w:t>Tagungslokal</w:t>
      </w:r>
      <w:r>
        <w:t xml:space="preserve"> </w:t>
      </w:r>
      <w:r w:rsidRPr="0054605C">
        <w:rPr>
          <w:highlight w:val="yellow"/>
        </w:rPr>
        <w:t>Adresse xxx</w:t>
      </w:r>
    </w:p>
    <w:p w:rsidR="009176F9" w:rsidRDefault="009176F9" w:rsidP="009176F9">
      <w:r>
        <w:t>Dauer: 10 Stunden (geplante Rückkehr 18:00 Uhr)</w:t>
      </w:r>
    </w:p>
    <w:p w:rsidR="000F7E1D" w:rsidRDefault="000F7E1D">
      <w:r>
        <w:t xml:space="preserve">Anforderung: Eine Tour </w:t>
      </w:r>
      <w:r w:rsidR="00295C6F">
        <w:t xml:space="preserve">ausschließlich </w:t>
      </w:r>
      <w:r>
        <w:t xml:space="preserve">für ausdauernde und routinierte Schachtgeher, die selbständig und zügig Schachtstrecken von insgesamt 200m im Ab- und Aufstieg bewältigen. Zusätzlich sind 50m </w:t>
      </w:r>
      <w:r w:rsidR="00CF7979">
        <w:t xml:space="preserve">am Seil </w:t>
      </w:r>
      <w:r>
        <w:t>zu bewältigen</w:t>
      </w:r>
      <w:r w:rsidR="00CF7979">
        <w:t>, um den Einstieg zu erreichen</w:t>
      </w:r>
      <w:r w:rsidR="00295C6F">
        <w:t>. Einfache Umsteigstellen am Seil, mehrere ungesicherte Kletterstellen</w:t>
      </w:r>
      <w:r>
        <w:t xml:space="preserve">. </w:t>
      </w:r>
      <w:r w:rsidR="00295C6F">
        <w:t>Der Zustieg ist sehr exponiert – absolute Schwindelfreiheit und Trittsicherheit erforderlich. Zustieg 1,5 Stunden, Abstieg 1 Stunde, teilweise weglos.</w:t>
      </w:r>
    </w:p>
    <w:p w:rsidR="00C73050" w:rsidRDefault="00C73050">
      <w:r>
        <w:t xml:space="preserve">Ausrüstung: PSA, Gummistiefel, persönlicher Proviant, 1. Hilfe, Schleifsacke. Für die am Einstieg zurückgelassenen Gegenstände wird </w:t>
      </w:r>
      <w:r w:rsidR="00CF7979">
        <w:t xml:space="preserve">bei Regen </w:t>
      </w:r>
      <w:r>
        <w:t>ein wasserdichter Sack (Müllsack) empfohlen.</w:t>
      </w:r>
    </w:p>
    <w:p w:rsidR="00CF7979" w:rsidRDefault="00CF7979">
      <w:r>
        <w:t xml:space="preserve">Leitung: </w:t>
      </w:r>
      <w:r w:rsidRPr="009176F9">
        <w:rPr>
          <w:highlight w:val="yellow"/>
        </w:rPr>
        <w:t xml:space="preserve">(Peter </w:t>
      </w:r>
      <w:proofErr w:type="spellStart"/>
      <w:r w:rsidRPr="009176F9">
        <w:rPr>
          <w:highlight w:val="yellow"/>
        </w:rPr>
        <w:t>Kollersberger</w:t>
      </w:r>
      <w:proofErr w:type="spellEnd"/>
      <w:r w:rsidRPr="009176F9">
        <w:rPr>
          <w:highlight w:val="yellow"/>
        </w:rPr>
        <w:t>)</w:t>
      </w:r>
    </w:p>
    <w:p w:rsidR="000F7E1D" w:rsidRDefault="00F94DE9">
      <w:r w:rsidRPr="00F35B8A">
        <w:rPr>
          <w:highlight w:val="cyan"/>
        </w:rPr>
        <w:t>2 Seiten Pläne (</w:t>
      </w:r>
      <w:r w:rsidR="00F35B8A" w:rsidRPr="00F35B8A">
        <w:rPr>
          <w:highlight w:val="cyan"/>
        </w:rPr>
        <w:t>Grundriss/Längsschnitt</w:t>
      </w:r>
      <w:r w:rsidRPr="00F35B8A">
        <w:rPr>
          <w:highlight w:val="cyan"/>
        </w:rPr>
        <w:t xml:space="preserve"> aus digitalisierter HÖHLE)</w:t>
      </w:r>
    </w:p>
    <w:p w:rsidR="00726902" w:rsidRPr="00C73050" w:rsidRDefault="000F7E1D">
      <w:pPr>
        <w:rPr>
          <w:i/>
          <w:u w:val="single"/>
        </w:rPr>
      </w:pPr>
      <w:r w:rsidRPr="00C73050">
        <w:rPr>
          <w:i/>
          <w:u w:val="single"/>
        </w:rPr>
        <w:t xml:space="preserve">Hinweise für </w:t>
      </w:r>
      <w:proofErr w:type="spellStart"/>
      <w:r w:rsidRPr="00C73050">
        <w:rPr>
          <w:i/>
          <w:u w:val="single"/>
        </w:rPr>
        <w:t>Exkursions</w:t>
      </w:r>
      <w:r w:rsidR="00C73050">
        <w:rPr>
          <w:i/>
          <w:u w:val="single"/>
        </w:rPr>
        <w:t>guides</w:t>
      </w:r>
      <w:proofErr w:type="spellEnd"/>
      <w:r w:rsidR="0054605C" w:rsidRPr="00C73050">
        <w:rPr>
          <w:i/>
          <w:u w:val="single"/>
        </w:rPr>
        <w:t xml:space="preserve"> und Organisation</w:t>
      </w:r>
      <w:r w:rsidRPr="00C73050">
        <w:rPr>
          <w:i/>
          <w:u w:val="single"/>
        </w:rPr>
        <w:t>:</w:t>
      </w:r>
    </w:p>
    <w:p w:rsidR="00C73050" w:rsidRDefault="00C73050" w:rsidP="00C73050">
      <w:pPr>
        <w:rPr>
          <w:i/>
        </w:rPr>
      </w:pPr>
      <w:r>
        <w:rPr>
          <w:i/>
        </w:rPr>
        <w:t>Teilnehmeranzahl: max. 5 pro Guide, max. zwei 5er-Gruppen pro Tag</w:t>
      </w:r>
    </w:p>
    <w:p w:rsidR="00C73050" w:rsidRPr="00295C6F" w:rsidRDefault="00C73050" w:rsidP="00C73050">
      <w:pPr>
        <w:rPr>
          <w:i/>
        </w:rPr>
      </w:pPr>
      <w:r>
        <w:rPr>
          <w:i/>
        </w:rPr>
        <w:t>Alarmzeit: 20:00 Uhr – diese Tour nicht überziehen, bei zu langsamer Gruppe rechtzeitig umdrehen! (Netzempfang beim Eingang/</w:t>
      </w:r>
      <w:proofErr w:type="spellStart"/>
      <w:r>
        <w:rPr>
          <w:i/>
        </w:rPr>
        <w:t>Wandfuß</w:t>
      </w:r>
      <w:proofErr w:type="spellEnd"/>
      <w:r>
        <w:rPr>
          <w:i/>
        </w:rPr>
        <w:t xml:space="preserve">, aber nicht unterhalb und beim </w:t>
      </w:r>
      <w:proofErr w:type="spellStart"/>
      <w:r>
        <w:rPr>
          <w:i/>
        </w:rPr>
        <w:t>Langbathsee</w:t>
      </w:r>
      <w:proofErr w:type="spellEnd"/>
      <w:r>
        <w:rPr>
          <w:i/>
        </w:rPr>
        <w:t>!)</w:t>
      </w:r>
    </w:p>
    <w:p w:rsidR="000F7E1D" w:rsidRDefault="000F7E1D">
      <w:pPr>
        <w:rPr>
          <w:i/>
        </w:rPr>
      </w:pPr>
      <w:r w:rsidRPr="00295C6F">
        <w:rPr>
          <w:i/>
        </w:rPr>
        <w:lastRenderedPageBreak/>
        <w:t xml:space="preserve">Die untersten 20 Klettermeter des </w:t>
      </w:r>
      <w:proofErr w:type="spellStart"/>
      <w:r w:rsidRPr="00295C6F">
        <w:rPr>
          <w:i/>
        </w:rPr>
        <w:t>Zustiegs</w:t>
      </w:r>
      <w:proofErr w:type="spellEnd"/>
      <w:r w:rsidRPr="00295C6F">
        <w:rPr>
          <w:i/>
        </w:rPr>
        <w:t xml:space="preserve"> ab </w:t>
      </w:r>
      <w:proofErr w:type="spellStart"/>
      <w:r w:rsidRPr="00295C6F">
        <w:rPr>
          <w:i/>
        </w:rPr>
        <w:t>Wandfuß</w:t>
      </w:r>
      <w:proofErr w:type="spellEnd"/>
      <w:r w:rsidRPr="00295C6F">
        <w:rPr>
          <w:i/>
        </w:rPr>
        <w:t xml:space="preserve"> und die Querung in den Eingang sind bei der ersten Exkursion noch mit neuen Seilen auszustatten (mind. 25m und 10m erforderlich).</w:t>
      </w:r>
      <w:r w:rsidR="00284C85">
        <w:rPr>
          <w:i/>
        </w:rPr>
        <w:t xml:space="preserve"> In der Höhle sind alle erforderlichen Seile eingebaut.</w:t>
      </w:r>
    </w:p>
    <w:p w:rsidR="000F7E1D" w:rsidRDefault="0054605C">
      <w:pPr>
        <w:rPr>
          <w:i/>
        </w:rPr>
      </w:pPr>
      <w:r w:rsidRPr="0054605C">
        <w:rPr>
          <w:i/>
        </w:rPr>
        <w:t>Die letzte Tour könnte für den Abbau der Seile genutzt werden. Laschen nicht entfernen! (rostfrei, als Dauereinbau geeignet)</w:t>
      </w:r>
    </w:p>
    <w:p w:rsidR="00F35B8A" w:rsidRPr="0054605C" w:rsidRDefault="00F35B8A">
      <w:pPr>
        <w:rPr>
          <w:i/>
        </w:rPr>
      </w:pPr>
      <w:bookmarkStart w:id="0" w:name="_GoBack"/>
      <w:bookmarkEnd w:id="0"/>
    </w:p>
    <w:sectPr w:rsidR="00F35B8A" w:rsidRPr="00546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D"/>
    <w:rsid w:val="000F7E1D"/>
    <w:rsid w:val="00284C85"/>
    <w:rsid w:val="00295C6F"/>
    <w:rsid w:val="003639C9"/>
    <w:rsid w:val="0041043B"/>
    <w:rsid w:val="0054605C"/>
    <w:rsid w:val="00726902"/>
    <w:rsid w:val="00762F6C"/>
    <w:rsid w:val="007F4FE9"/>
    <w:rsid w:val="009176F9"/>
    <w:rsid w:val="00AD3D6A"/>
    <w:rsid w:val="00C73050"/>
    <w:rsid w:val="00CF7979"/>
    <w:rsid w:val="00DF33C8"/>
    <w:rsid w:val="00E814E3"/>
    <w:rsid w:val="00E9715F"/>
    <w:rsid w:val="00F35B8A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Eckart</dc:creator>
  <cp:lastModifiedBy>Anwender</cp:lastModifiedBy>
  <cp:revision>5</cp:revision>
  <dcterms:created xsi:type="dcterms:W3CDTF">2017-07-28T12:01:00Z</dcterms:created>
  <dcterms:modified xsi:type="dcterms:W3CDTF">2017-07-28T15:59:00Z</dcterms:modified>
</cp:coreProperties>
</file>